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AB" w:rsidRDefault="001A2CAB" w:rsidP="001A2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COMUNICATO STAMPA CONGIUNTO</w:t>
      </w:r>
    </w:p>
    <w:p w:rsidR="001A2CAB" w:rsidRDefault="001A2CAB" w:rsidP="001A2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</w:pPr>
    </w:p>
    <w:p w:rsidR="00DB3499" w:rsidRPr="00DB3499" w:rsidRDefault="00DB3499" w:rsidP="00DB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La Consigliera </w:t>
      </w:r>
      <w:proofErr w:type="spellStart"/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Caporaso</w:t>
      </w:r>
      <w:proofErr w:type="spellEnd"/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, Vice Presidente del Consiglio Comunale, con le sue </w:t>
      </w:r>
      <w:r w:rsidR="006634BC"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dichiarazioni nei co</w:t>
      </w:r>
      <w:r w:rsidR="006634BC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nfronti dei dipendenti pubblici,</w:t>
      </w: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ha fatto venir meno la salvaguardia dei principi di uguagl</w:t>
      </w:r>
      <w:r w:rsidR="009C65F1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ianza</w:t>
      </w: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sanciti dall’art. 1 dello Statuto comunale, che garantiscono ad ogni essere umano lo stesso grado di rispetto.</w:t>
      </w:r>
    </w:p>
    <w:p w:rsidR="00DB3499" w:rsidRPr="00DB3499" w:rsidRDefault="00DB3499" w:rsidP="00DB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Lo Statuto, infatti, prevede che la Comunità di Montevarchi esplichi la salvaguardia dei principi di uguaglianza attraverso gli organi istituzionali che la rappresentano, tra i quali si annovera anche il Presidente del Consiglio Comunale e, conseguentemente, chi tale carica riveste pro tempore in virtù di una funzione vicaria.</w:t>
      </w:r>
    </w:p>
    <w:p w:rsidR="009C65F1" w:rsidRPr="00DB3499" w:rsidRDefault="009C65F1" w:rsidP="009C6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Abbiamo atteso sino ad oggi che la Vice Presidente del Consiglio Comunale, Consigliera </w:t>
      </w:r>
      <w:proofErr w:type="spellStart"/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Caporaso</w:t>
      </w:r>
      <w:proofErr w:type="spellEnd"/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Sara, traesse le </w:t>
      </w:r>
      <w:r w:rsidR="006634BC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ovvie e conseguenti </w:t>
      </w: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conc</w:t>
      </w:r>
      <w:r w:rsidR="006634BC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lusioni politico-amministrative. </w:t>
      </w:r>
    </w:p>
    <w:p w:rsidR="009C65F1" w:rsidRPr="00DB3499" w:rsidRDefault="009C65F1" w:rsidP="009C6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Neanche  la presa di posizione della segreteria cittadina del Partito Democratico,  oltre modo chiara nei contenuti ed esplicita nelle richieste, ha indotto la Consigliera </w:t>
      </w:r>
      <w:proofErr w:type="spellStart"/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Caporaso</w:t>
      </w:r>
      <w:proofErr w:type="spellEnd"/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a rassegnare le dimissioni dalla carica di Vice Presidente del Consiglio, anzi, </w:t>
      </w:r>
      <w:r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ella può presiedere </w:t>
      </w: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la seduta odierna per la concomitante </w:t>
      </w:r>
      <w:r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annunciata </w:t>
      </w: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assenza del Presidente </w:t>
      </w:r>
      <w:proofErr w:type="spellStart"/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Taddeucci</w:t>
      </w:r>
      <w:proofErr w:type="spellEnd"/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.</w:t>
      </w:r>
    </w:p>
    <w:p w:rsidR="00E15E8C" w:rsidRDefault="009C65F1" w:rsidP="00DB349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Vi è, inoltre, da sottolineare che all’ordine del giorno del Consiglio Comunale di questa sera risultano iscritti almeno due punti </w:t>
      </w:r>
      <w:r w:rsidR="00486B26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i cui deliberati</w:t>
      </w:r>
      <w:r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, a nostro avviso, presentano sia pa</w:t>
      </w:r>
      <w:r w:rsidR="00E15E8C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lesi connotati di illegittimità che</w:t>
      </w:r>
      <w:r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</w:t>
      </w:r>
      <w:r w:rsidR="00E15E8C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evidenti forzature.</w:t>
      </w:r>
    </w:p>
    <w:p w:rsidR="00486B26" w:rsidRDefault="00E15E8C" w:rsidP="00DB349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Tutto</w:t>
      </w:r>
      <w:r w:rsidR="00486B26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ciò nonostante le componenti di opposizione</w:t>
      </w:r>
      <w:r w:rsidR="006634BC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nel corso dei</w:t>
      </w:r>
      <w:r w:rsidR="00486B26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lavori istruttori di commissione</w:t>
      </w:r>
      <w:r w:rsidR="006634BC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,</w:t>
      </w:r>
      <w:r w:rsidR="00486B26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tali aspetti avessero </w:t>
      </w:r>
      <w:r w:rsidR="006634BC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rilevato e </w:t>
      </w:r>
      <w:r w:rsidR="00486B26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rimarcato, invitando l’esecut</w:t>
      </w:r>
      <w:r w:rsidR="006634BC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ivo alle necessarie correzioni e riformulazioni.</w:t>
      </w:r>
    </w:p>
    <w:p w:rsidR="00DB3499" w:rsidRDefault="00DB3499" w:rsidP="00DB349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</w:pP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Il rispetto per le istituzioni e </w:t>
      </w:r>
      <w:r w:rsidR="00B64695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>per i cittadini tutti, alla luce di quanto sopra, ci impone</w:t>
      </w:r>
      <w:r w:rsidRPr="00DB3499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di non partecipare ai lavori consiliari</w:t>
      </w:r>
      <w:r w:rsidR="00E15E8C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it-IT"/>
        </w:rPr>
        <w:t xml:space="preserve"> odierni.</w:t>
      </w:r>
    </w:p>
    <w:p w:rsidR="00DB3499" w:rsidRPr="00DB3499" w:rsidRDefault="00DB3499" w:rsidP="00DB349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</w:p>
    <w:p w:rsidR="00B64695" w:rsidRDefault="00B64695" w:rsidP="00B64695">
      <w:r>
        <w:t>Montevarchi, lì 29 giugno 2012</w:t>
      </w:r>
    </w:p>
    <w:p w:rsidR="00B64695" w:rsidRDefault="00B64695" w:rsidP="00B64695">
      <w:r>
        <w:t>I GRUPPI CONSILIARI:</w:t>
      </w:r>
    </w:p>
    <w:p w:rsidR="00B64695" w:rsidRDefault="00B64695">
      <w:pPr>
        <w:rPr>
          <w:b/>
        </w:rPr>
      </w:pPr>
      <w:r w:rsidRPr="00B64695">
        <w:rPr>
          <w:b/>
        </w:rPr>
        <w:t>PRIMA MONTEVARCHI</w:t>
      </w:r>
      <w:r>
        <w:rPr>
          <w:b/>
        </w:rPr>
        <w:t xml:space="preserve">  </w:t>
      </w:r>
    </w:p>
    <w:p w:rsidR="00B64695" w:rsidRPr="00B64695" w:rsidRDefault="00B64695">
      <w:pPr>
        <w:rPr>
          <w:b/>
        </w:rPr>
      </w:pPr>
      <w:r>
        <w:rPr>
          <w:b/>
        </w:rPr>
        <w:t>PDL-UDC-L.I.</w:t>
      </w:r>
      <w:bookmarkStart w:id="0" w:name="_GoBack"/>
      <w:bookmarkEnd w:id="0"/>
    </w:p>
    <w:p w:rsidR="00486B26" w:rsidRDefault="00486B26"/>
    <w:sectPr w:rsidR="00486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99"/>
    <w:rsid w:val="001A2CAB"/>
    <w:rsid w:val="00486B26"/>
    <w:rsid w:val="004E6C1C"/>
    <w:rsid w:val="006634BC"/>
    <w:rsid w:val="008A64C8"/>
    <w:rsid w:val="009C65F1"/>
    <w:rsid w:val="00B64695"/>
    <w:rsid w:val="00DB3499"/>
    <w:rsid w:val="00E1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4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8</cp:revision>
  <dcterms:created xsi:type="dcterms:W3CDTF">2012-06-29T11:29:00Z</dcterms:created>
  <dcterms:modified xsi:type="dcterms:W3CDTF">2012-06-29T18:48:00Z</dcterms:modified>
</cp:coreProperties>
</file>