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1" w:rsidRDefault="00206512">
      <w:r>
        <w:rPr>
          <w:rStyle w:val="Enfasigrassetto"/>
          <w:color w:val="000000"/>
          <w:sz w:val="27"/>
          <w:szCs w:val="27"/>
          <w:shd w:val="clear" w:color="auto" w:fill="FFFFFF"/>
        </w:rPr>
        <w:t xml:space="preserve">Capoluogo </w:t>
      </w:r>
      <w:proofErr w:type="spellStart"/>
      <w:r>
        <w:rPr>
          <w:rStyle w:val="Enfasigrassetto"/>
          <w:color w:val="000000"/>
          <w:sz w:val="27"/>
          <w:szCs w:val="27"/>
          <w:shd w:val="clear" w:color="auto" w:fill="FFFFFF"/>
        </w:rPr>
        <w:t>Rignano</w:t>
      </w:r>
      <w:proofErr w:type="spellEnd"/>
      <w:r>
        <w:rPr>
          <w:rStyle w:val="Enfasigrassetto"/>
          <w:color w:val="000000"/>
          <w:sz w:val="27"/>
          <w:szCs w:val="27"/>
          <w:shd w:val="clear" w:color="auto" w:fill="FFFFFF"/>
        </w:rPr>
        <w:t xml:space="preserve"> sull’Arno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ANTICA MACELLERIA STOPPIONI Piazza XXV Aprile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8/10 Tel. 055 834 8021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COOP Piazza XXV Aprile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29 Tel. 055 834 7089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FARMACIA PRATELLESI Piazza XXV Aprile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5 Tel. 0558348005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FRUTTA E VERDURA-CAVOLI A MERENDA Via G. Garibaldi n°5 Tel 331 456 2124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GABBRIELLI MACELLERIA Via dell’Unità d’Italia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23 Tel. 055 834 8025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LA PIZZICHERIA DI' LIO via dell’Unità d’Italia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5 Tel. 055 834 8027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  <w:shd w:val="clear" w:color="auto" w:fill="FFFFFF"/>
        </w:rPr>
        <w:t>Località Torri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ALIMENTARI PAMPURIO Via Torri n°6 Tel. 055 8305141 - 055 8305174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  <w:shd w:val="clear" w:color="auto" w:fill="FFFFFF"/>
        </w:rPr>
        <w:t>Località Le Valli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ANTICO FORNO LE VALLI Località le Valli n°8/A Tel. 055 8307495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  <w:shd w:val="clear" w:color="auto" w:fill="FFFFFF"/>
        </w:rPr>
        <w:t xml:space="preserve">Località </w:t>
      </w:r>
      <w:proofErr w:type="spellStart"/>
      <w:r>
        <w:rPr>
          <w:rStyle w:val="Enfasigrassetto"/>
          <w:color w:val="000000"/>
          <w:sz w:val="27"/>
          <w:szCs w:val="27"/>
          <w:shd w:val="clear" w:color="auto" w:fill="FFFFFF"/>
        </w:rPr>
        <w:t>Troghi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  MINIMARKET LA BUCHETTA Via Fiorentina n°74/76 Tel. 055 830 7632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Enfasigrassetto"/>
          <w:color w:val="000000"/>
          <w:sz w:val="27"/>
          <w:szCs w:val="27"/>
          <w:shd w:val="clear" w:color="auto" w:fill="FFFFFF"/>
        </w:rPr>
        <w:t>Località S. Donato in Collina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  ALIMENTARI FORNO FANI Via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S.Donato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n°17 Tel. 055 699010</w:t>
      </w:r>
    </w:p>
    <w:sectPr w:rsidR="00CE7B81" w:rsidSect="008C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06512"/>
    <w:rsid w:val="00206512"/>
    <w:rsid w:val="008C3297"/>
    <w:rsid w:val="00E342F7"/>
    <w:rsid w:val="00E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65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6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2020-04-02T13:01:00Z</dcterms:created>
  <dcterms:modified xsi:type="dcterms:W3CDTF">2020-04-02T13:03:00Z</dcterms:modified>
</cp:coreProperties>
</file>